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FCE" w:rsidRPr="001D5FCE" w:rsidRDefault="001D5FCE" w:rsidP="001D5FCE">
      <w:pPr>
        <w:rPr>
          <w:b/>
        </w:rPr>
      </w:pPr>
      <w:r w:rsidRPr="001D5FCE">
        <w:rPr>
          <w:b/>
        </w:rPr>
        <w:t>VABILO K POSREDOVANJU PREDLOGOV ZA ČLANE NADZORNEGA ODBORA</w:t>
      </w:r>
      <w:r w:rsidR="007752CF">
        <w:rPr>
          <w:b/>
        </w:rPr>
        <w:t xml:space="preserve"> SAZOR GIZ k.o.</w:t>
      </w:r>
    </w:p>
    <w:p w:rsidR="001D5FCE" w:rsidRDefault="001D5FCE" w:rsidP="001D5FCE"/>
    <w:p w:rsidR="001D5FCE" w:rsidRPr="001D5FCE" w:rsidRDefault="001D5FCE" w:rsidP="0012403B">
      <w:pPr>
        <w:jc w:val="both"/>
      </w:pPr>
      <w:r w:rsidRPr="001D5FCE">
        <w:t>Združenje SAZOR GIZ k.o. skladno s petim odstavkom 14. člena in 28. členom Pogodbe o ustanovitvi SAZOR GIZ k.o. objavlja vabilo k posredovanju predlogov za člane nadzornega odbora</w:t>
      </w:r>
      <w:r w:rsidR="00E247CC">
        <w:t xml:space="preserve"> SAZOR GIZ k.o.</w:t>
      </w:r>
      <w:r w:rsidRPr="001D5FCE">
        <w:t xml:space="preserve"> </w:t>
      </w:r>
    </w:p>
    <w:p w:rsidR="001D5FCE" w:rsidRPr="001D5FCE" w:rsidRDefault="001D5FCE" w:rsidP="0012403B">
      <w:pPr>
        <w:jc w:val="both"/>
      </w:pPr>
      <w:r>
        <w:t xml:space="preserve">Združenje </w:t>
      </w:r>
      <w:r w:rsidR="00E247CC">
        <w:t>SAZOR GIZ k.o. ima</w:t>
      </w:r>
      <w:r w:rsidRPr="001D5FCE">
        <w:t xml:space="preserve"> nadzorni odbor, ki šteje 4 (štiri) č</w:t>
      </w:r>
      <w:r>
        <w:t>lane, ki jih imenuje skupščina z</w:t>
      </w:r>
      <w:r w:rsidRPr="001D5FCE">
        <w:t>druženja za obdobje 4 (štirih) let. Dva člana nadzornega odbora sta imenovana na predlog članov iz vrst založnikov in ju na skupščini imenujejo člani iz vrst založnikov, dva člana pa na predlog članov iz vrst avtorjev na skupščini imenujejo člani iz vrst avtorjev, pri čemer morata biti hkrati vsaj dva člana tudi imetnika pravice reproduciranja v primeru fotokopiranja preko obsega iz 50. člena ZASP oziroma mora biti imetnik te pravice pravna oseba, ki jo zastopata ali v kateri sta zaposlena. Za člana nadzornega odbora ne more biti imenovana oseba, ki v skladu z ZGD-1 ne more biti član organa vodenja ali nadzora. Člani nadzornega odbora so lahko po preteku te dobe ponovno imenovani.</w:t>
      </w:r>
    </w:p>
    <w:p w:rsidR="001D5FCE" w:rsidRDefault="001D5FCE" w:rsidP="0012403B">
      <w:pPr>
        <w:jc w:val="both"/>
      </w:pPr>
      <w:r w:rsidRPr="001D5FCE">
        <w:t xml:space="preserve">Z </w:t>
      </w:r>
      <w:r>
        <w:t xml:space="preserve">dnem </w:t>
      </w:r>
      <w:r w:rsidRPr="001D5FCE">
        <w:t xml:space="preserve">19. 12. 2022 bo dvema članoma nadzornega odbora, ki sta bila imenovana </w:t>
      </w:r>
      <w:r>
        <w:t>na predlog</w:t>
      </w:r>
      <w:r w:rsidRPr="001D5FCE">
        <w:t xml:space="preserve"> članov združenja iz vrst avtorjev, potekel mandat, zaradi česar bo sklicana skupščina združenja, na kateri bodo člani združenja iz vrst avtorjev imenovali dva člana nadzornega odbora za mandatno obdobje štirih let. </w:t>
      </w:r>
    </w:p>
    <w:p w:rsidR="001D5FCE" w:rsidRPr="001D5FCE" w:rsidRDefault="001D5FCE" w:rsidP="0012403B">
      <w:pPr>
        <w:jc w:val="both"/>
      </w:pPr>
      <w:r w:rsidRPr="001D5FCE">
        <w:t xml:space="preserve">Zato </w:t>
      </w:r>
      <w:r w:rsidRPr="001D5FCE">
        <w:rPr>
          <w:b/>
        </w:rPr>
        <w:t>člane združenja SAZOR GIZ k.o. iz vrst avtorjev</w:t>
      </w:r>
      <w:r w:rsidRPr="001D5FCE">
        <w:t xml:space="preserve"> vabimo, da </w:t>
      </w:r>
      <w:r w:rsidRPr="001D5FCE">
        <w:rPr>
          <w:b/>
        </w:rPr>
        <w:t>najkasneje do 9. 11. 2022</w:t>
      </w:r>
      <w:r w:rsidRPr="001D5FCE">
        <w:t xml:space="preserve"> na </w:t>
      </w:r>
      <w:r w:rsidR="001E14B6">
        <w:t xml:space="preserve">elektronski </w:t>
      </w:r>
      <w:r w:rsidRPr="001D5FCE">
        <w:t xml:space="preserve">naslov </w:t>
      </w:r>
      <w:hyperlink r:id="rId4" w:history="1">
        <w:r w:rsidRPr="001D5FCE">
          <w:rPr>
            <w:rStyle w:val="Hiperpovezava"/>
          </w:rPr>
          <w:t>info@sazor.si</w:t>
        </w:r>
      </w:hyperlink>
      <w:r w:rsidRPr="001D5FCE">
        <w:t xml:space="preserve"> ali po pošti na naslov SAZOR GIZ k.o., Kersnikova ulica 4A, 1000 Ljubljana, </w:t>
      </w:r>
      <w:r>
        <w:t>dostavite</w:t>
      </w:r>
      <w:r w:rsidRPr="001D5FCE">
        <w:t xml:space="preserve"> predlog za enega ali dva člana nadzornega odbora</w:t>
      </w:r>
      <w:r w:rsidR="001E14B6">
        <w:t xml:space="preserve"> SAZOR GIZ k.o.</w:t>
      </w:r>
      <w:bookmarkStart w:id="0" w:name="_GoBack"/>
      <w:bookmarkEnd w:id="0"/>
      <w:r w:rsidRPr="001D5FCE">
        <w:t>. Predlogu morate priložiti pisno soglasje predlaganega kandidata in njegovo izjavo, da ne obstoji nobena okoliščina, zaradi katere oseba v skladu z ZGD-1 ne more biti član organa vodenja ali nadzora (vzorec takšne izjave je priložen tej objavi). Prav tako je priporočljivo, da posredujete pisno predstavitev vašega kandidata oz. kandidatov.</w:t>
      </w:r>
      <w:r w:rsidR="000D07CD">
        <w:t xml:space="preserve"> Prejeti d</w:t>
      </w:r>
      <w:r>
        <w:t xml:space="preserve">okumenti in podatki bodo v skladu z zakonom </w:t>
      </w:r>
      <w:r w:rsidR="000D07CD">
        <w:t xml:space="preserve">in Pogodbo o ustanovitvi SAZOR GIZ k.o. </w:t>
      </w:r>
      <w:r>
        <w:t xml:space="preserve">objavljeni </w:t>
      </w:r>
      <w:r w:rsidR="000D07CD">
        <w:t>skupaj z vabilom/sklicem</w:t>
      </w:r>
      <w:r>
        <w:t xml:space="preserve"> skupščine </w:t>
      </w:r>
      <w:r w:rsidR="000D07CD">
        <w:t>in zapisnikom skupščine ter</w:t>
      </w:r>
      <w:r>
        <w:t xml:space="preserve"> posredovani članom združenja ter Uradu RS za i</w:t>
      </w:r>
      <w:r w:rsidR="000D07CD">
        <w:t>ntelektualno lastnin</w:t>
      </w:r>
      <w:r>
        <w:t>o.</w:t>
      </w:r>
    </w:p>
    <w:p w:rsidR="001D5FCE" w:rsidRDefault="001D5FCE" w:rsidP="001D5FCE">
      <w:r>
        <w:t>Ljubljana, 28.10.2022</w:t>
      </w:r>
    </w:p>
    <w:p w:rsidR="001D5FCE" w:rsidRPr="001D5FCE" w:rsidRDefault="001D5FCE" w:rsidP="001D5FCE">
      <w:r>
        <w:t>Rudi Zaman, član poslovodstva</w:t>
      </w:r>
    </w:p>
    <w:p w:rsidR="001D5FCE" w:rsidRPr="001D5FCE" w:rsidRDefault="001D5FCE" w:rsidP="001D5FCE"/>
    <w:p w:rsidR="007C213A" w:rsidRDefault="001E14B6"/>
    <w:sectPr w:rsidR="007C21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FCE"/>
    <w:rsid w:val="000B375E"/>
    <w:rsid w:val="000D07CD"/>
    <w:rsid w:val="0012403B"/>
    <w:rsid w:val="001D5FCE"/>
    <w:rsid w:val="001E14B6"/>
    <w:rsid w:val="00453250"/>
    <w:rsid w:val="006834C2"/>
    <w:rsid w:val="00752947"/>
    <w:rsid w:val="007752CF"/>
    <w:rsid w:val="00AA0A30"/>
    <w:rsid w:val="00E247C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2B2BA1-CC00-4455-9D63-4AC489721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1D5F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6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sazor.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344</Words>
  <Characters>1963</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5</cp:revision>
  <dcterms:created xsi:type="dcterms:W3CDTF">2022-10-28T08:51:00Z</dcterms:created>
  <dcterms:modified xsi:type="dcterms:W3CDTF">2022-10-28T09:30:00Z</dcterms:modified>
</cp:coreProperties>
</file>